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744F741" w14:textId="77777777" w:rsidR="00BF5E0C" w:rsidRDefault="003C7D83">
      <w:pPr>
        <w:pStyle w:val="BodyText"/>
        <w:spacing w:before="55" w:after="12" w:line="480" w:lineRule="auto"/>
        <w:ind w:left="2985" w:right="2983"/>
        <w:jc w:val="center"/>
      </w:pPr>
      <w:r>
        <w:t>Memorandum of Agreement Use of the ISST LOGO</w:t>
      </w:r>
    </w:p>
    <w:p w14:paraId="3BCE4E7B" w14:textId="77777777" w:rsidR="00BF5E0C" w:rsidRDefault="003C7D83">
      <w:pPr>
        <w:pStyle w:val="BodyText"/>
        <w:ind w:left="3676"/>
        <w:rPr>
          <w:sz w:val="20"/>
        </w:rPr>
      </w:pPr>
      <w:r>
        <w:rPr>
          <w:noProof/>
          <w:sz w:val="20"/>
        </w:rPr>
        <w:drawing>
          <wp:inline distT="0" distB="0" distL="0" distR="0" wp14:anchorId="7CCE7770" wp14:editId="17C905FE">
            <wp:extent cx="1241021" cy="15461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T-Logo-Updat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65" cy="15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A4AA" w14:textId="77777777" w:rsidR="00BF5E0C" w:rsidRDefault="00BF5E0C">
      <w:pPr>
        <w:pStyle w:val="BodyText"/>
      </w:pPr>
    </w:p>
    <w:p w14:paraId="11AB01C0" w14:textId="77777777" w:rsidR="00BF5E0C" w:rsidRDefault="00BF5E0C">
      <w:pPr>
        <w:pStyle w:val="BodyText"/>
        <w:rPr>
          <w:sz w:val="23"/>
        </w:rPr>
      </w:pPr>
    </w:p>
    <w:p w14:paraId="686EDD1E" w14:textId="77777777" w:rsidR="00BF5E0C" w:rsidRDefault="003C7D83">
      <w:pPr>
        <w:pStyle w:val="BodyText"/>
        <w:tabs>
          <w:tab w:val="left" w:pos="3298"/>
        </w:tabs>
        <w:spacing w:before="1"/>
        <w:ind w:left="160" w:right="161"/>
      </w:pPr>
      <w:r>
        <w:t>I</w:t>
      </w:r>
      <w:proofErr w:type="gramStart"/>
      <w: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proofErr w:type="gramEnd"/>
      <w:r>
        <w:t xml:space="preserve"> request authorization from the Executive Board</w:t>
      </w:r>
      <w:r>
        <w:rPr>
          <w:spacing w:val="-25"/>
        </w:rPr>
        <w:t xml:space="preserve"> </w:t>
      </w:r>
      <w:r>
        <w:t>of</w:t>
      </w:r>
    </w:p>
    <w:p w14:paraId="0025B4D9" w14:textId="77777777" w:rsidR="00BF5E0C" w:rsidRDefault="003C7D83">
      <w:pPr>
        <w:spacing w:before="1" w:line="229" w:lineRule="exact"/>
        <w:ind w:left="1029" w:right="161"/>
        <w:rPr>
          <w:sz w:val="20"/>
        </w:rPr>
      </w:pPr>
      <w:r>
        <w:rPr>
          <w:sz w:val="20"/>
        </w:rPr>
        <w:t>(Print Name)</w:t>
      </w:r>
    </w:p>
    <w:p w14:paraId="4197A05B" w14:textId="77777777" w:rsidR="00BF5E0C" w:rsidRDefault="003C7D83">
      <w:pPr>
        <w:pStyle w:val="BodyText"/>
        <w:ind w:left="160" w:right="295"/>
      </w:pPr>
      <w:r>
        <w:t xml:space="preserve">The International Society of Schema Therapy (ISST) to utilize the official ISST logo based on the following limitations: to be displayed on promotional materials (including web-page advertising, marketing brochures, registration applications, attendee certificates of program completion, and attendee handouts) that are </w:t>
      </w:r>
      <w:r>
        <w:rPr>
          <w:b/>
          <w:u w:val="thick"/>
        </w:rPr>
        <w:t>directly related to my ISST-approved certification training program</w:t>
      </w:r>
      <w:r>
        <w:t>.</w:t>
      </w:r>
    </w:p>
    <w:p w14:paraId="70EF8D63" w14:textId="77777777" w:rsidR="00BF5E0C" w:rsidRDefault="00BF5E0C">
      <w:pPr>
        <w:pStyle w:val="BodyText"/>
      </w:pPr>
    </w:p>
    <w:p w14:paraId="310FFE62" w14:textId="77777777" w:rsidR="00BF5E0C" w:rsidRDefault="003C7D83">
      <w:pPr>
        <w:pStyle w:val="BodyText"/>
        <w:ind w:left="160" w:right="420"/>
        <w:jc w:val="both"/>
      </w:pPr>
      <w:r>
        <w:t>I understand that this authorization ONLY applies to trainers who have already received written approval for their ISST certification training programs, from the Training Coordinator of the ISST Board.</w:t>
      </w:r>
    </w:p>
    <w:p w14:paraId="4D9ED356" w14:textId="77777777" w:rsidR="00BF5E0C" w:rsidRDefault="00BF5E0C">
      <w:pPr>
        <w:pStyle w:val="BodyText"/>
      </w:pPr>
    </w:p>
    <w:p w14:paraId="611E6CFF" w14:textId="77777777" w:rsidR="00BF5E0C" w:rsidRDefault="003C7D83">
      <w:pPr>
        <w:pStyle w:val="BodyText"/>
        <w:ind w:left="160" w:right="268"/>
      </w:pPr>
      <w:r>
        <w:t xml:space="preserve">I also agree to send a copy of all materials that will host the logo, including a link for my webpage where the logo will appear, to the ISST board president and board secretary, </w:t>
      </w:r>
      <w:proofErr w:type="spellStart"/>
      <w:r>
        <w:t>Eckhard</w:t>
      </w:r>
      <w:proofErr w:type="spellEnd"/>
      <w:r>
        <w:t xml:space="preserve"> Roediger: </w:t>
      </w:r>
      <w:hyperlink r:id="rId6">
        <w:r>
          <w:rPr>
            <w:color w:val="0000FF"/>
            <w:u w:val="single" w:color="0000FF"/>
          </w:rPr>
          <w:t>kontakt@eroediger.de</w:t>
        </w:r>
      </w:hyperlink>
      <w:proofErr w:type="gramStart"/>
      <w:r>
        <w:rPr>
          <w:color w:val="0000FF"/>
          <w:u w:val="single" w:color="0000FF"/>
        </w:rPr>
        <w:t xml:space="preserve"> </w:t>
      </w:r>
      <w:r>
        <w:rPr>
          <w:color w:val="0000FF"/>
        </w:rPr>
        <w:t xml:space="preserve">    </w:t>
      </w:r>
      <w:r w:rsidRPr="003C7D83">
        <w:t>and</w:t>
      </w:r>
      <w:proofErr w:type="gramEnd"/>
      <w:r w:rsidRPr="003C7D83">
        <w:t xml:space="preserve"> Chris Hayes</w:t>
      </w:r>
      <w:r>
        <w:t xml:space="preserve"> </w:t>
      </w:r>
    </w:p>
    <w:p w14:paraId="67485BE9" w14:textId="77777777" w:rsidR="003C7D83" w:rsidRDefault="003C7D83">
      <w:pPr>
        <w:pStyle w:val="BodyText"/>
        <w:ind w:left="160" w:right="268"/>
      </w:pPr>
      <w:r>
        <w:t>chrishayesperth@gmail.com</w:t>
      </w:r>
    </w:p>
    <w:p w14:paraId="5DFADB59" w14:textId="77777777" w:rsidR="00BF5E0C" w:rsidRDefault="00BF5E0C">
      <w:pPr>
        <w:pStyle w:val="BodyText"/>
        <w:spacing w:before="11"/>
        <w:rPr>
          <w:sz w:val="17"/>
        </w:rPr>
      </w:pPr>
    </w:p>
    <w:p w14:paraId="7BBDE023" w14:textId="77777777" w:rsidR="00BF5E0C" w:rsidRDefault="003C7D83">
      <w:pPr>
        <w:pStyle w:val="BodyText"/>
        <w:spacing w:before="69"/>
        <w:ind w:left="160" w:right="161"/>
      </w:pPr>
      <w:r>
        <w:t>I understand that any further use of the ISST logo is prohibited without the written consent of the ISST Board president.</w:t>
      </w:r>
    </w:p>
    <w:p w14:paraId="3E4C93C1" w14:textId="77777777" w:rsidR="00BF5E0C" w:rsidRDefault="00BF5E0C">
      <w:pPr>
        <w:pStyle w:val="BodyText"/>
      </w:pPr>
    </w:p>
    <w:p w14:paraId="1ACD2277" w14:textId="77777777" w:rsidR="00BF5E0C" w:rsidRDefault="003C7D83">
      <w:pPr>
        <w:pStyle w:val="BodyText"/>
        <w:ind w:left="160" w:right="296" w:hanging="1"/>
      </w:pPr>
      <w:r>
        <w:t>As an active ISST member and representative of the “society”, I understand that the ISST Board can revoke this authorization should I fail to abide by this agreement, and/or violate customarily expected professional and ethical standards of clinical practice and clinical education.</w:t>
      </w:r>
    </w:p>
    <w:p w14:paraId="4AAFF06B" w14:textId="77777777" w:rsidR="00BF5E0C" w:rsidRDefault="00BF5E0C">
      <w:pPr>
        <w:pStyle w:val="BodyText"/>
        <w:rPr>
          <w:sz w:val="20"/>
        </w:rPr>
      </w:pPr>
    </w:p>
    <w:p w14:paraId="5AA713C2" w14:textId="77777777" w:rsidR="00BF5E0C" w:rsidRDefault="00BF5E0C">
      <w:pPr>
        <w:pStyle w:val="BodyText"/>
        <w:rPr>
          <w:sz w:val="20"/>
        </w:rPr>
      </w:pPr>
    </w:p>
    <w:p w14:paraId="56ADDFFA" w14:textId="77777777" w:rsidR="00BF5E0C" w:rsidRDefault="00BF5E0C">
      <w:pPr>
        <w:pStyle w:val="BodyText"/>
        <w:rPr>
          <w:sz w:val="20"/>
        </w:rPr>
      </w:pPr>
    </w:p>
    <w:p w14:paraId="6776663D" w14:textId="77777777" w:rsidR="00BF5E0C" w:rsidRDefault="001B4010">
      <w:pPr>
        <w:pStyle w:val="BodyText"/>
        <w:spacing w:before="9"/>
        <w:rPr>
          <w:sz w:val="10"/>
        </w:rPr>
      </w:pPr>
      <w:r>
        <w:pict w14:anchorId="15F78FF5">
          <v:line id="_x0000_s1029" style="position:absolute;z-index:251657216;mso-wrap-distance-left:0;mso-wrap-distance-right:0;mso-position-horizontal-relative:page" from="88.55pt,8.9pt" to="523.4pt,8.9pt" strokeweight="1.44pt">
            <w10:wrap type="topAndBottom" anchorx="page"/>
          </v:line>
        </w:pict>
      </w:r>
    </w:p>
    <w:p w14:paraId="443D2BFE" w14:textId="77777777" w:rsidR="00BF5E0C" w:rsidRDefault="003C7D83">
      <w:pPr>
        <w:pStyle w:val="BodyText"/>
        <w:tabs>
          <w:tab w:val="left" w:pos="7360"/>
        </w:tabs>
        <w:spacing w:line="243" w:lineRule="exact"/>
        <w:ind w:left="160" w:right="161"/>
      </w:pPr>
      <w:r>
        <w:t>Signed</w:t>
      </w:r>
      <w:r>
        <w:tab/>
        <w:t>Date</w:t>
      </w:r>
    </w:p>
    <w:p w14:paraId="79CD9672" w14:textId="77777777" w:rsidR="00BF5E0C" w:rsidRDefault="00BF5E0C">
      <w:pPr>
        <w:pStyle w:val="BodyText"/>
        <w:rPr>
          <w:sz w:val="20"/>
        </w:rPr>
      </w:pPr>
    </w:p>
    <w:p w14:paraId="5F11982F" w14:textId="77777777" w:rsidR="00BF5E0C" w:rsidRDefault="00BF5E0C">
      <w:pPr>
        <w:pStyle w:val="BodyText"/>
        <w:rPr>
          <w:sz w:val="20"/>
        </w:rPr>
      </w:pPr>
    </w:p>
    <w:p w14:paraId="41083E2F" w14:textId="77777777" w:rsidR="00BF5E0C" w:rsidRDefault="00BF5E0C">
      <w:pPr>
        <w:pStyle w:val="BodyText"/>
        <w:rPr>
          <w:sz w:val="20"/>
        </w:rPr>
      </w:pPr>
    </w:p>
    <w:p w14:paraId="74465542" w14:textId="77777777" w:rsidR="00BF5E0C" w:rsidRDefault="00BF5E0C">
      <w:pPr>
        <w:pStyle w:val="BodyText"/>
        <w:rPr>
          <w:sz w:val="20"/>
        </w:rPr>
      </w:pPr>
    </w:p>
    <w:p w14:paraId="4941AA0E" w14:textId="77777777" w:rsidR="00BF5E0C" w:rsidRDefault="001B4010">
      <w:pPr>
        <w:pStyle w:val="BodyText"/>
        <w:spacing w:before="11"/>
        <w:rPr>
          <w:sz w:val="10"/>
        </w:rPr>
      </w:pPr>
      <w:r>
        <w:pict w14:anchorId="555A63B3">
          <v:group id="_x0000_s1026" style="position:absolute;margin-left:89.6pt;margin-top:8.25pt;width:427.9pt;height:.8pt;z-index:251658240;mso-wrap-distance-left:0;mso-wrap-distance-right:0;mso-position-horizontal-relative:page" coordorigin="1793,165" coordsize="8558,16">
            <v:line id="_x0000_s1028" style="position:absolute" from="1801,173" to="8606,173" strokeweight="9600emu"/>
            <v:line id="_x0000_s1027" style="position:absolute" from="8609,173" to="10342,173" strokeweight="9600emu"/>
            <w10:wrap type="topAndBottom" anchorx="page"/>
          </v:group>
        </w:pict>
      </w:r>
    </w:p>
    <w:p w14:paraId="7725B645" w14:textId="193DF3BF" w:rsidR="00BF5E0C" w:rsidRDefault="003C7D83">
      <w:pPr>
        <w:pStyle w:val="BodyText"/>
        <w:tabs>
          <w:tab w:val="left" w:pos="7359"/>
        </w:tabs>
        <w:spacing w:line="250" w:lineRule="exact"/>
        <w:ind w:left="160" w:right="161"/>
      </w:pPr>
      <w:r>
        <w:t xml:space="preserve">Approved – </w:t>
      </w:r>
      <w:proofErr w:type="spellStart"/>
      <w:r w:rsidR="001B4010">
        <w:t>ECKHARD</w:t>
      </w:r>
      <w:proofErr w:type="spellEnd"/>
      <w:r w:rsidR="001B4010">
        <w:t xml:space="preserve"> ROEDIGER</w:t>
      </w:r>
      <w:bookmarkStart w:id="0" w:name="_GoBack"/>
      <w:bookmarkEnd w:id="0"/>
      <w:r>
        <w:t>,</w:t>
      </w:r>
      <w:r>
        <w:rPr>
          <w:spacing w:val="-13"/>
        </w:rPr>
        <w:t xml:space="preserve"> </w:t>
      </w:r>
      <w:r>
        <w:t>ISST President</w:t>
      </w:r>
      <w:r>
        <w:tab/>
        <w:t>Date</w:t>
      </w:r>
    </w:p>
    <w:sectPr w:rsidR="00BF5E0C">
      <w:type w:val="continuous"/>
      <w:pgSz w:w="12240" w:h="15840"/>
      <w:pgMar w:top="138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5E0C"/>
    <w:rsid w:val="001B4010"/>
    <w:rsid w:val="003C7D83"/>
    <w:rsid w:val="00B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77651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C7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83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ontakt@eroediger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1278</Characters>
  <Application>Microsoft Macintosh Word</Application>
  <DocSecurity>0</DocSecurity>
  <Lines>10</Lines>
  <Paragraphs>2</Paragraphs>
  <ScaleCrop>false</ScaleCrop>
  <Company>IUPUI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Wendy Behary</dc:creator>
  <cp:lastModifiedBy>Joan Farrell</cp:lastModifiedBy>
  <cp:revision>3</cp:revision>
  <dcterms:created xsi:type="dcterms:W3CDTF">2016-06-01T22:50:00Z</dcterms:created>
  <dcterms:modified xsi:type="dcterms:W3CDTF">2016-08-28T17:46:00Z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2012-07-01T00:00:00Z</vt:filetime>
  </property>
  <property fmtid="{D5CDD505-2E9C-101B-9397-08002B2CF9AE}" pid="3" name="Creator">
    <vt:lpwstr>www.freepdfconvert.com         </vt:lpwstr>
  </property>
  <property fmtid="{D5CDD505-2E9C-101B-9397-08002B2CF9AE}" pid="4" name="LastSaved">
    <vt:filetime>2016-06-01T00:00:00Z</vt:filetime>
  </property>
</Properties>
</file>